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玉林仲裁委员会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鉴定机构名单</w:t>
      </w:r>
    </w:p>
    <w:p w14:paraId="0B8E3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CC33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工程造价类（12家）</w:t>
      </w:r>
    </w:p>
    <w:p w14:paraId="50A06E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广西常慧工程项目管理有限公司</w:t>
      </w:r>
    </w:p>
    <w:p w14:paraId="6B0B3F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广西鸿兴工程咨询有限公司</w:t>
      </w:r>
    </w:p>
    <w:p w14:paraId="02A789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3AC5EC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普锐森管理咨询有限公司</w:t>
      </w:r>
    </w:p>
    <w:p w14:paraId="762A79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广西众联工程项目管理有限公司</w:t>
      </w:r>
    </w:p>
    <w:p w14:paraId="59017C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广西鸿汇工程项目管理有限公司</w:t>
      </w:r>
    </w:p>
    <w:p w14:paraId="17F9B1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广西鸣远管理咨询有限公司</w:t>
      </w:r>
    </w:p>
    <w:p w14:paraId="2E7D3F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浙江大成工程项目管理有限公司</w:t>
      </w:r>
    </w:p>
    <w:p w14:paraId="56C37E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广西怡浩工程项目管理有限公司</w:t>
      </w:r>
    </w:p>
    <w:p w14:paraId="7401E1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天勤工程咨询有限公司</w:t>
      </w:r>
    </w:p>
    <w:p w14:paraId="253BDC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上海同测质量检测技术有限公司</w:t>
      </w:r>
    </w:p>
    <w:p w14:paraId="01A045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中宏源建设管理公司</w:t>
      </w:r>
    </w:p>
    <w:p w14:paraId="148658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资产评估类（20家）</w:t>
      </w:r>
    </w:p>
    <w:p w14:paraId="0BE33B3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广东智尚资产评估房地产土地估价有限公司</w:t>
      </w:r>
    </w:p>
    <w:p w14:paraId="7EE90E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广西中胜房地产资产评估咨询有限责任公司</w:t>
      </w:r>
    </w:p>
    <w:p w14:paraId="513830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北京建亚恒泰房地产评估有限公司南宁分公司</w:t>
      </w:r>
    </w:p>
    <w:p w14:paraId="75339D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广西中郝价格评估有限公司</w:t>
      </w:r>
    </w:p>
    <w:p w14:paraId="1B33C1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广西众益资产评估土地房地产评估有限公司</w:t>
      </w:r>
    </w:p>
    <w:p w14:paraId="6CC99D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广西祥浩资产土地房地产评估有限公司</w:t>
      </w:r>
    </w:p>
    <w:p w14:paraId="69841E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广西桂科资产房地产土地评估有限公司</w:t>
      </w:r>
    </w:p>
    <w:p w14:paraId="5AFD9F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中瑞国际房地产土地资产评估有限公司</w:t>
      </w:r>
    </w:p>
    <w:p w14:paraId="6CF6E4C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广西至胜房地产土地资产评估有限公司</w:t>
      </w:r>
    </w:p>
    <w:p w14:paraId="35E0E5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中铭国际资产评估（北京）有限责任公司广西分公司</w:t>
      </w:r>
    </w:p>
    <w:p w14:paraId="5C7F48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广西润诚土地房地产资产评估有限公司</w:t>
      </w:r>
    </w:p>
    <w:p w14:paraId="4BCA61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广西思创房地产土地资产评估有限公司</w:t>
      </w:r>
    </w:p>
    <w:p w14:paraId="08C7AD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广西华元房地产土地资产评估有限公司</w:t>
      </w:r>
    </w:p>
    <w:p w14:paraId="1F52E6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国宏信价格评估集团有限公司广西分公司</w:t>
      </w:r>
    </w:p>
    <w:p w14:paraId="22ED96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广西广证房地产土地资产评估有限公司</w:t>
      </w:r>
    </w:p>
    <w:p w14:paraId="77C2EE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广西旗开房地产土地资产评估有限公司</w:t>
      </w:r>
    </w:p>
    <w:p w14:paraId="5EF34C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广西方中房地产评估事务所有限公司</w:t>
      </w:r>
    </w:p>
    <w:p w14:paraId="3A0A21F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广西中信华通资产评估事务所有限责任公司</w:t>
      </w:r>
    </w:p>
    <w:p w14:paraId="6F4519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广西晟霖房地产土地资产评估有限责任公司</w:t>
      </w:r>
    </w:p>
    <w:p w14:paraId="2DEB85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深圳市同致诚土地房地产估价顾问有限公司</w:t>
      </w:r>
    </w:p>
    <w:p w14:paraId="357BBF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土地、房地产评估类（32家）</w:t>
      </w:r>
    </w:p>
    <w:p w14:paraId="0BD1F8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广东智尚资产评估房地产土地估价有限公司</w:t>
      </w:r>
    </w:p>
    <w:p w14:paraId="708759B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广西中胜房地产资产评估咨询有限责任公司</w:t>
      </w:r>
    </w:p>
    <w:p w14:paraId="08F1138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北京建亚恒泰房地产评估有限公司南宁分公司</w:t>
      </w:r>
    </w:p>
    <w:p w14:paraId="36C7F14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广西公大房地产土地资产评估有限公司</w:t>
      </w:r>
    </w:p>
    <w:p w14:paraId="084DA8D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广西众益资产评估土地房地产评估有限公司</w:t>
      </w:r>
    </w:p>
    <w:p w14:paraId="1ED9D88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广西开宗房地产资产评估有限公司</w:t>
      </w:r>
    </w:p>
    <w:p w14:paraId="384354C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广西万宇房地产资产评估有限公司</w:t>
      </w:r>
    </w:p>
    <w:p w14:paraId="0B747FC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广西方略土地房地产评估有限公司</w:t>
      </w:r>
    </w:p>
    <w:p w14:paraId="25DCAEF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广西华元房地产土地资产评估有限公司</w:t>
      </w:r>
    </w:p>
    <w:p w14:paraId="6446480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广西泰昌价格评估有限公司</w:t>
      </w:r>
    </w:p>
    <w:p w14:paraId="080AAEA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广西桂科资产房地产土地评估有限公司</w:t>
      </w:r>
    </w:p>
    <w:p w14:paraId="019BCB2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中瑞国际房地产土地资产评估有限公司</w:t>
      </w:r>
    </w:p>
    <w:p w14:paraId="1AE5C37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广西至胜房地产土地资产评估有限公司</w:t>
      </w:r>
    </w:p>
    <w:p w14:paraId="497A96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湖南明诚项目管理有限公司</w:t>
      </w:r>
    </w:p>
    <w:p w14:paraId="282082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广西思创房地产土地资产评估有限公司</w:t>
      </w:r>
    </w:p>
    <w:p w14:paraId="326A48C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国宏信价格评估集团有限公司广西分公司</w:t>
      </w:r>
    </w:p>
    <w:p w14:paraId="1CF3AD3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广西荣洋资产土地房地产评估有限公司</w:t>
      </w:r>
    </w:p>
    <w:p w14:paraId="41870C4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广西方达同信工程管理咨询有限公司</w:t>
      </w:r>
    </w:p>
    <w:p w14:paraId="24EB7D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广西开元行土地房地产评估有限责任公司</w:t>
      </w:r>
    </w:p>
    <w:p w14:paraId="08DDCF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广西宏栎房地产评估咨询有限公司</w:t>
      </w:r>
    </w:p>
    <w:p w14:paraId="426D800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广西广证房地产土地资产评估有限公司</w:t>
      </w:r>
    </w:p>
    <w:p w14:paraId="7E4E71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广西德晧房地产评估有限公司</w:t>
      </w:r>
    </w:p>
    <w:p w14:paraId="1205839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广西科源房地产资产评估有限公司</w:t>
      </w:r>
    </w:p>
    <w:p w14:paraId="2BA52D6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4A35C1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广西方中房地产评估事务所有限公司</w:t>
      </w:r>
    </w:p>
    <w:p w14:paraId="486E49C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广西晟霖房地产土地资产评估有限责任公司</w:t>
      </w:r>
    </w:p>
    <w:p w14:paraId="4F181B2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广西言鼎欣诚房地产土地资产评估有限公司</w:t>
      </w:r>
    </w:p>
    <w:p w14:paraId="1A1CABB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深圳市同致诚土地房地产估价顾问有限公司</w:t>
      </w:r>
    </w:p>
    <w:p w14:paraId="518DBC8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容县三和价格评估有限公司</w:t>
      </w:r>
    </w:p>
    <w:p w14:paraId="6826B60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广西三石土地房地产资产评估有限公司</w:t>
      </w:r>
    </w:p>
    <w:p w14:paraId="5E1455C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广西天源房地产土地资产评估有限公司</w:t>
      </w:r>
    </w:p>
    <w:p w14:paraId="43853D0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深圳市鹏信资产评估土地房地产估价有限公司</w:t>
      </w:r>
    </w:p>
    <w:p w14:paraId="785758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会计审计类（15家）</w:t>
      </w:r>
    </w:p>
    <w:p w14:paraId="5EAD11F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广西桂鑫诚会计师事务所有限公司</w:t>
      </w:r>
    </w:p>
    <w:p w14:paraId="05E9944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永拓会计师事务所广西分所</w:t>
      </w:r>
    </w:p>
    <w:p w14:paraId="462948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中众益（广西）会计师事务所有限公司</w:t>
      </w:r>
    </w:p>
    <w:p w14:paraId="3B8FF9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广西祥浩会计师事务所有限责任公司</w:t>
      </w:r>
    </w:p>
    <w:p w14:paraId="317E37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会计师事务所有限公司</w:t>
      </w:r>
    </w:p>
    <w:p w14:paraId="51439A4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广西集宁跨越会计师事务所有限公司</w:t>
      </w:r>
    </w:p>
    <w:p w14:paraId="1C84CB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广西瑞峭会计师事务所(普通合伙)</w:t>
      </w:r>
    </w:p>
    <w:p w14:paraId="253E6F5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广西华元会计师事务所有限公司</w:t>
      </w:r>
    </w:p>
    <w:p w14:paraId="4E09FE0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北京天下一信会计师事务所有限公司</w:t>
      </w:r>
    </w:p>
    <w:p w14:paraId="67246C2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广西昱诚会计师事务所有限公司</w:t>
      </w:r>
    </w:p>
    <w:p w14:paraId="646876E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广西中威华通会计师事务所有限责任公司</w:t>
      </w:r>
    </w:p>
    <w:p w14:paraId="143803F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广西天源会计师事务所有限公司</w:t>
      </w:r>
    </w:p>
    <w:p w14:paraId="7BB4F75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广西信桂和会计师事务所</w:t>
      </w:r>
    </w:p>
    <w:p w14:paraId="5FBC7DF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广西昱诚会计师事务所</w:t>
      </w:r>
    </w:p>
    <w:p w14:paraId="216D71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广西乐正会计师事务所</w:t>
      </w:r>
    </w:p>
    <w:p w14:paraId="0CC3FA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股权、价格评估类（19家）</w:t>
      </w:r>
    </w:p>
    <w:p w14:paraId="0709FC1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广东智尚资产评估房地产土地估价有限公司</w:t>
      </w:r>
    </w:p>
    <w:p w14:paraId="0375D8C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广西中郝价格评估有限公司</w:t>
      </w:r>
    </w:p>
    <w:p w14:paraId="1FFCEDC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广西泰昌价格评估有限公司</w:t>
      </w:r>
    </w:p>
    <w:p w14:paraId="5D6B5D8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中瑞国际房地产土地资产评估有限公司</w:t>
      </w:r>
    </w:p>
    <w:p w14:paraId="6479265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广西思创房地产土地资产评估有限公司</w:t>
      </w:r>
    </w:p>
    <w:p w14:paraId="62D0917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广西华元房地产土地资产评估有限公司</w:t>
      </w:r>
    </w:p>
    <w:p w14:paraId="5ACD56B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国宏信价格评估集团有限公司广西分公司</w:t>
      </w:r>
    </w:p>
    <w:p w14:paraId="7DA0946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广西荣洋资产土地房地产评估有限公司</w:t>
      </w:r>
    </w:p>
    <w:p w14:paraId="17036B2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广西宏栎房地产评估咨询有限公司</w:t>
      </w:r>
    </w:p>
    <w:p w14:paraId="6271379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广西荣联普泰资产房地产评估有限公司</w:t>
      </w:r>
    </w:p>
    <w:p w14:paraId="538DDBE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广西广证房地产土地资产评估有限公司</w:t>
      </w:r>
    </w:p>
    <w:p w14:paraId="68F1A19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46BF39D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广西中信华通资产评估事务所有限责任公司</w:t>
      </w:r>
    </w:p>
    <w:p w14:paraId="61F13D1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广西晟霖房地产土地资产评估有限责任公司</w:t>
      </w:r>
    </w:p>
    <w:p w14:paraId="0F38BA3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深圳市同致诚土地房地产估价顾问有限公司</w:t>
      </w:r>
    </w:p>
    <w:p w14:paraId="46F13D6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容县三和价格评估有限公司</w:t>
      </w:r>
    </w:p>
    <w:p w14:paraId="11CA73A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广西天源房地产土地资产评估有限公司</w:t>
      </w:r>
    </w:p>
    <w:p w14:paraId="4145BD0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重庆融矿资产评估房地产土地估价有限公司</w:t>
      </w:r>
    </w:p>
    <w:p w14:paraId="6F0FFA5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贵州珠矿玉房地产土地资产评估有限公司</w:t>
      </w:r>
    </w:p>
    <w:p w14:paraId="55CEB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文书鉴定类（3家）</w:t>
      </w:r>
    </w:p>
    <w:p w14:paraId="431ABA6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南宁市中一司法鉴定所</w:t>
      </w:r>
    </w:p>
    <w:p w14:paraId="543F706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4088B7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11AF7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产品（建筑工程）质量鉴定类（11家）</w:t>
      </w:r>
    </w:p>
    <w:p w14:paraId="64AC6A1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江苏世检检测科技有限公司</w:t>
      </w:r>
    </w:p>
    <w:p w14:paraId="76D04BE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中电投工程研究检测评定中心有限公司</w:t>
      </w:r>
    </w:p>
    <w:p w14:paraId="5807120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江苏鉴创质量技术服务有限公司</w:t>
      </w:r>
    </w:p>
    <w:p w14:paraId="2715F90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上海华碧检测技术有限公司</w:t>
      </w:r>
    </w:p>
    <w:p w14:paraId="7A68989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苏州华碧微科检测技术有限公司</w:t>
      </w:r>
    </w:p>
    <w:p w14:paraId="222EFFE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广西壮族自治区建筑工程质量检测中心有限公司</w:t>
      </w:r>
    </w:p>
    <w:p w14:paraId="6A9F5C1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南京砝证检测科技有限公司</w:t>
      </w:r>
    </w:p>
    <w:p w14:paraId="555B046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上海青鉴检测技术有限公司</w:t>
      </w:r>
    </w:p>
    <w:p w14:paraId="1379B30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广东汇建检测鉴定有限公司</w:t>
      </w:r>
    </w:p>
    <w:p w14:paraId="229A7BB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广西至正建设工程检测有限责任公司</w:t>
      </w:r>
    </w:p>
    <w:p w14:paraId="51D442A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广西安健检测技术有限公司</w:t>
      </w:r>
    </w:p>
    <w:p w14:paraId="2F146B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计算机与电子数据类（2家）</w:t>
      </w:r>
    </w:p>
    <w:p w14:paraId="226A29D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518CC75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5290C5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房屋安全鉴定类（6家）</w:t>
      </w:r>
    </w:p>
    <w:p w14:paraId="3A99710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</w:t>
      </w:r>
    </w:p>
    <w:p w14:paraId="45F514D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广西思创房地产土地资产评估有限公司</w:t>
      </w:r>
    </w:p>
    <w:p w14:paraId="13AF5DC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国宏信价格评估集团有限公司广西分公司</w:t>
      </w:r>
    </w:p>
    <w:p w14:paraId="7B13810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广西壮族自治区建筑工程质量检测中心有限公司</w:t>
      </w:r>
    </w:p>
    <w:p w14:paraId="18B06EB9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广西至正建设工程检测有限责任公司</w:t>
      </w:r>
    </w:p>
    <w:p w14:paraId="3B16513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广西安健检测技术有限公司</w:t>
      </w:r>
    </w:p>
    <w:p w14:paraId="12D5CF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痕迹鉴定类（2家）</w:t>
      </w:r>
    </w:p>
    <w:p w14:paraId="00D0F480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47F52D03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33EEAE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装修质量鉴定类（3家）</w:t>
      </w:r>
    </w:p>
    <w:p w14:paraId="28EB24CF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</w:t>
      </w:r>
    </w:p>
    <w:p w14:paraId="44121E6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广西至正建设工程检测有限责任公司</w:t>
      </w:r>
    </w:p>
    <w:p w14:paraId="19A606DA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广西安健检测技术有限公司</w:t>
      </w:r>
    </w:p>
    <w:p w14:paraId="38B82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声像资料鉴定类（2家）</w:t>
      </w:r>
    </w:p>
    <w:p w14:paraId="0CB11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1.广西天宏司法鉴定所</w:t>
      </w:r>
    </w:p>
    <w:p w14:paraId="66A0F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2.广东财安司法鉴定所</w:t>
      </w:r>
    </w:p>
    <w:p w14:paraId="782CAD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其他（13家）</w:t>
      </w:r>
    </w:p>
    <w:p w14:paraId="777EE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广西容县三石测绘有限公司（不动产测绘、工程测绘）</w:t>
      </w:r>
    </w:p>
    <w:p w14:paraId="79BE0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广西祥浩土地规划设计有限公司（测绘测量类）</w:t>
      </w:r>
    </w:p>
    <w:p w14:paraId="61E38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广西广证房地产土地资产评估有限公司（测绘服务类）</w:t>
      </w:r>
    </w:p>
    <w:p w14:paraId="524B1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广西昱诚会计师事务所有限公司（测绘类）</w:t>
      </w:r>
    </w:p>
    <w:p w14:paraId="5E1DE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广西常慧工程项目管理有限公司（测绘类）</w:t>
      </w:r>
    </w:p>
    <w:p w14:paraId="61609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南宁市中一司法鉴定所（法医类）</w:t>
      </w:r>
    </w:p>
    <w:p w14:paraId="05192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广西桂科资产房地产土地评估有限公司（森林资源评估、二手车鉴定评估）</w:t>
      </w:r>
    </w:p>
    <w:p w14:paraId="451EC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广西荣联普泰资产房地产评估有限公司（涉案财物价格鉴定评估，探矿权、采矿权评估）</w:t>
      </w:r>
    </w:p>
    <w:p w14:paraId="4CC4D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中电投工程研究检测评定中心有限公司（环境损害鉴定类）</w:t>
      </w:r>
    </w:p>
    <w:p w14:paraId="0E7B2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广西建邦建设项目管理有限公司（工程司法鉴定）</w:t>
      </w:r>
    </w:p>
    <w:p w14:paraId="46FA7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11.广西中胜房地产资产评估咨询有限责任公司（探矿权、采矿权评估）</w:t>
      </w:r>
    </w:p>
    <w:p w14:paraId="5A53B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12.重庆融矿资产评估房地产土地估价有限公司</w:t>
      </w:r>
    </w:p>
    <w:p w14:paraId="6A348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13.贵州珠矿玉房地产土地资产评估有限公司</w:t>
      </w:r>
    </w:p>
    <w:p w14:paraId="264B1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266EF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EE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2F3C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2F3C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5785C"/>
    <w:multiLevelType w:val="singleLevel"/>
    <w:tmpl w:val="83457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21FFA"/>
    <w:multiLevelType w:val="singleLevel"/>
    <w:tmpl w:val="A0B21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587C8B"/>
    <w:multiLevelType w:val="singleLevel"/>
    <w:tmpl w:val="B2587C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13E7FB2"/>
    <w:multiLevelType w:val="singleLevel"/>
    <w:tmpl w:val="D13E7F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4604CA"/>
    <w:multiLevelType w:val="singleLevel"/>
    <w:tmpl w:val="E7460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17B400"/>
    <w:multiLevelType w:val="singleLevel"/>
    <w:tmpl w:val="FB17B400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</w:rPr>
    </w:lvl>
  </w:abstractNum>
  <w:abstractNum w:abstractNumId="6">
    <w:nsid w:val="FF267448"/>
    <w:multiLevelType w:val="singleLevel"/>
    <w:tmpl w:val="FF267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4672AA7"/>
    <w:multiLevelType w:val="singleLevel"/>
    <w:tmpl w:val="04672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39ADD2"/>
    <w:multiLevelType w:val="singleLevel"/>
    <w:tmpl w:val="1C39A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43C1174"/>
    <w:multiLevelType w:val="singleLevel"/>
    <w:tmpl w:val="343C1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8091232"/>
    <w:multiLevelType w:val="singleLevel"/>
    <w:tmpl w:val="38091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590C00C"/>
    <w:multiLevelType w:val="singleLevel"/>
    <w:tmpl w:val="7590C0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Y1M2M2ZjMzYzI3MTNlZTViZmNlMGVmOWE2ZjUifQ=="/>
  </w:docVars>
  <w:rsids>
    <w:rsidRoot w:val="4B1749E1"/>
    <w:rsid w:val="03757E97"/>
    <w:rsid w:val="09006793"/>
    <w:rsid w:val="181C1874"/>
    <w:rsid w:val="1A4A57A0"/>
    <w:rsid w:val="1EBD2BD3"/>
    <w:rsid w:val="20323461"/>
    <w:rsid w:val="234070B9"/>
    <w:rsid w:val="239161EE"/>
    <w:rsid w:val="34D426D7"/>
    <w:rsid w:val="3E3D6B2B"/>
    <w:rsid w:val="479517AE"/>
    <w:rsid w:val="4B1749E1"/>
    <w:rsid w:val="4F2C30EB"/>
    <w:rsid w:val="5A8F6F66"/>
    <w:rsid w:val="64E25272"/>
    <w:rsid w:val="71A41A65"/>
    <w:rsid w:val="770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2435</Words>
  <Characters>2461</Characters>
  <Lines>0</Lines>
  <Paragraphs>0</Paragraphs>
  <TotalTime>250</TotalTime>
  <ScaleCrop>false</ScaleCrop>
  <LinksUpToDate>false</LinksUpToDate>
  <CharactersWithSpaces>2461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2023-07-05T00:30:00Z</dcterms:created>
  <dc:creator>酸奶盖</dc:creator>
  <cp:lastModifiedBy>Hero</cp:lastModifiedBy>
  <cp:lastPrinted>2024-01-19T02:07:00Z</cp:lastPrinted>
  <dcterms:modified xsi:type="dcterms:W3CDTF">2025-05-21T03:37:30Z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CA4D79C9E98D4DDA803F2F1903F731A5_13</vt:lpwstr>
  </property>
  <property fmtid="{D5CDD505-2E9C-101B-9397-08002B2CF9AE}" pid="4" name="KSOTemplateDocerSaveRecord">
    <vt:lpwstr>eyJoZGlkIjoiNWQ3ZDMwNjIzMjc0Y2Q5ZTZhOWY4MDJmODU4NjgwYzMiLCJ1c2VySWQiOiIxMTM3ODgyNDAxIn0=</vt:lpwstr>
  </property>
</Properties>
</file>