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E5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玉林仲裁委员会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委托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鉴定机构名单</w:t>
      </w:r>
    </w:p>
    <w:p w14:paraId="0B8E36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63CC33D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工程造价类（12家）</w:t>
      </w:r>
    </w:p>
    <w:p w14:paraId="50A06E5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广西常慧工程项目管理有限公司</w:t>
      </w:r>
    </w:p>
    <w:p w14:paraId="6B0B3F6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广西鸿兴工程咨询有限公司</w:t>
      </w:r>
    </w:p>
    <w:p w14:paraId="02A7894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广西旗开房地产土地资产评估有限公司</w:t>
      </w:r>
    </w:p>
    <w:p w14:paraId="3AC5EC5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普锐森管理咨询有限公司</w:t>
      </w:r>
    </w:p>
    <w:p w14:paraId="762A79F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广西众联工程项目管理有限公司</w:t>
      </w:r>
    </w:p>
    <w:p w14:paraId="59017C4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广西鸿汇工程项目管理有限公司</w:t>
      </w:r>
    </w:p>
    <w:p w14:paraId="17F9B19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广西鸣远管理咨询有限公司</w:t>
      </w:r>
    </w:p>
    <w:p w14:paraId="2E7D3F1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浙江大成工程项目管理有限公司</w:t>
      </w:r>
    </w:p>
    <w:p w14:paraId="56C37E0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广西怡浩工程项目管理有限公司</w:t>
      </w:r>
    </w:p>
    <w:p w14:paraId="7401E1F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天勤工程咨询有限公司</w:t>
      </w:r>
    </w:p>
    <w:p w14:paraId="253BDC4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上海同测质量检测技术有限公司</w:t>
      </w:r>
    </w:p>
    <w:p w14:paraId="01A0459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中宏源建设管理公司</w:t>
      </w:r>
    </w:p>
    <w:p w14:paraId="148658E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资产评估类（20家）</w:t>
      </w:r>
    </w:p>
    <w:p w14:paraId="0BE33B3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广东智尚资产评估房地产土地估价有限公司</w:t>
      </w:r>
    </w:p>
    <w:p w14:paraId="7EE90EF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广西中胜房地产资产评估咨询有限责任公司</w:t>
      </w:r>
    </w:p>
    <w:p w14:paraId="5138301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北京建亚恒泰房地产土地资产评估有限公司广西分公司</w:t>
      </w:r>
    </w:p>
    <w:p w14:paraId="75339DE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广西中郝价格评估有限公司</w:t>
      </w:r>
    </w:p>
    <w:p w14:paraId="1B33C14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广西众益资产评估土地房地产评估有限公司</w:t>
      </w:r>
    </w:p>
    <w:p w14:paraId="6CC99DB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广西祥浩资产土地房地产评估有限公司</w:t>
      </w:r>
    </w:p>
    <w:p w14:paraId="69841EE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广西桂科资产房地产土地评估有限公司</w:t>
      </w:r>
    </w:p>
    <w:p w14:paraId="5AFD9F7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中瑞国际房地产土地资产评估有限公司</w:t>
      </w:r>
    </w:p>
    <w:p w14:paraId="6CF6E4C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广西至胜房地产土地资产评估有限公司</w:t>
      </w:r>
    </w:p>
    <w:p w14:paraId="35E0E5B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6" w:firstLineChars="200"/>
        <w:jc w:val="both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  <w:t>中铭国际资产评估（北京）有限责任公司广西分公司</w:t>
      </w:r>
    </w:p>
    <w:p w14:paraId="5C7F48D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广西润诚土地房地产资产评估有限公司</w:t>
      </w:r>
    </w:p>
    <w:p w14:paraId="4BCA616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广西思创房地产土地资产评估有限公司</w:t>
      </w:r>
    </w:p>
    <w:p w14:paraId="08C7AD3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广西华元房地产土地资产评估有限公司</w:t>
      </w:r>
    </w:p>
    <w:p w14:paraId="1F52E64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国宏信价格评估集团有限公司广西分公司</w:t>
      </w:r>
    </w:p>
    <w:p w14:paraId="22ED960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广西广证房地产土地资产评估有限公司</w:t>
      </w:r>
    </w:p>
    <w:p w14:paraId="77C2EED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广西旗开房地产土地资产评估有限公司</w:t>
      </w:r>
    </w:p>
    <w:p w14:paraId="5EF34CB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广西方中房地产评估事务所有限公司</w:t>
      </w:r>
    </w:p>
    <w:p w14:paraId="3A0A21F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广西中信华通资产评估事务所有限责任公司</w:t>
      </w:r>
    </w:p>
    <w:p w14:paraId="6F4519D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广西晟霖房地产土地资产评估有限责任公司</w:t>
      </w:r>
    </w:p>
    <w:p w14:paraId="2DEB85B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深圳市同致诚土地房地产估价顾问有限公司</w:t>
      </w:r>
    </w:p>
    <w:p w14:paraId="357BBF1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土地、房地产评估类（32家）</w:t>
      </w:r>
    </w:p>
    <w:p w14:paraId="0BD1F84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广东智尚资产评估房地产土地估价有限公司</w:t>
      </w:r>
    </w:p>
    <w:p w14:paraId="708759B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广西中胜房地产资产评估咨询有限责任公司</w:t>
      </w:r>
    </w:p>
    <w:p w14:paraId="08F1138F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北京建亚恒泰房地产土地资产评估有限公司广西分公司</w:t>
      </w:r>
    </w:p>
    <w:p w14:paraId="36C7F14B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广西公大房地产土地资产评估有限公司</w:t>
      </w:r>
    </w:p>
    <w:p w14:paraId="084DA8D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广西众益资产评估土地房地产评估有限公司</w:t>
      </w:r>
    </w:p>
    <w:p w14:paraId="1ED9D889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广西开宗房地产资产评估有限公司</w:t>
      </w:r>
    </w:p>
    <w:p w14:paraId="384354C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广西万宇房地产资产评估有限公司</w:t>
      </w:r>
    </w:p>
    <w:p w14:paraId="0B747FC4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广西方略土地房地产评估有限公司</w:t>
      </w:r>
    </w:p>
    <w:p w14:paraId="25DCAEFE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广西华元房地产土地资产评估有限公司</w:t>
      </w:r>
    </w:p>
    <w:p w14:paraId="6446480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广西泰昌价格评估有限公司</w:t>
      </w:r>
    </w:p>
    <w:p w14:paraId="080AAEA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广西桂科资产房地产土地评估有限公司</w:t>
      </w:r>
    </w:p>
    <w:p w14:paraId="019BCB2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中瑞国际房地产土地资产评估有限公司</w:t>
      </w:r>
    </w:p>
    <w:p w14:paraId="1AE5C37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广西至胜房地产土地资产评估有限公司</w:t>
      </w:r>
    </w:p>
    <w:p w14:paraId="497A965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湖南明诚项目管理有限公司</w:t>
      </w:r>
    </w:p>
    <w:p w14:paraId="2820824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广西思创房地产土地资产评估有限公司</w:t>
      </w:r>
    </w:p>
    <w:p w14:paraId="326A48C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国宏信价格评估集团有限公司广西分公司</w:t>
      </w:r>
    </w:p>
    <w:p w14:paraId="1CF3AD34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广西荣洋资产土地房地产评估有限公司</w:t>
      </w:r>
    </w:p>
    <w:p w14:paraId="41870C4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广西方达同信工程管理咨询有限公司</w:t>
      </w:r>
    </w:p>
    <w:p w14:paraId="24EB7D6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广西开元行土地房地产评估有限责任公司</w:t>
      </w:r>
    </w:p>
    <w:p w14:paraId="08DDCF9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广西宏栎房地产评估咨询有限公司</w:t>
      </w:r>
    </w:p>
    <w:p w14:paraId="426D800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广西广证房地产土地资产评估有限公司</w:t>
      </w:r>
    </w:p>
    <w:p w14:paraId="7E4E713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广西德晧房地产评估有限公司</w:t>
      </w:r>
    </w:p>
    <w:p w14:paraId="12058395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广西科源房地产资产评估有限公司</w:t>
      </w:r>
    </w:p>
    <w:p w14:paraId="2BA52D6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广西旗开房地产土地资产评估有限公司</w:t>
      </w:r>
    </w:p>
    <w:p w14:paraId="4A35C16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广西方中房地产评估事务所有限公司</w:t>
      </w:r>
    </w:p>
    <w:p w14:paraId="486E49C9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广西晟霖房地产土地资产评估有限责任公司</w:t>
      </w:r>
    </w:p>
    <w:p w14:paraId="4F181B2F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广西言鼎欣诚房地产土地资产评估有限公司</w:t>
      </w:r>
    </w:p>
    <w:p w14:paraId="1A1CABB8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深圳市同致诚土地房地产估价顾问有限公司</w:t>
      </w:r>
    </w:p>
    <w:p w14:paraId="518DBC8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容县三和价格评估有限公司</w:t>
      </w:r>
    </w:p>
    <w:p w14:paraId="6826B60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广西三石土地房地产资产评估有限公司</w:t>
      </w:r>
    </w:p>
    <w:p w14:paraId="5E1455C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广西天源房地产土地资产评估有限公司</w:t>
      </w:r>
    </w:p>
    <w:p w14:paraId="43853D0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深圳市鹏信资产评估土地房地产估价有限公司</w:t>
      </w:r>
    </w:p>
    <w:p w14:paraId="7857585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会计审计类（15家）</w:t>
      </w:r>
    </w:p>
    <w:p w14:paraId="5EAD11F5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广西桂鑫诚会计师事务所有限公司</w:t>
      </w:r>
    </w:p>
    <w:p w14:paraId="05E9944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永拓会计师事务所广西分所</w:t>
      </w:r>
    </w:p>
    <w:p w14:paraId="46294862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中众益（广西）会计师事务所有限公司</w:t>
      </w:r>
    </w:p>
    <w:p w14:paraId="3B8FF92B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广西祥浩会计师事务所有限责任公司</w:t>
      </w:r>
    </w:p>
    <w:p w14:paraId="317E3755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会计师事务所有限公司</w:t>
      </w:r>
    </w:p>
    <w:p w14:paraId="51439A49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广西集宁跨越会计师事务所有限公司</w:t>
      </w:r>
    </w:p>
    <w:p w14:paraId="1C84CBCC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广西瑞峭会计师事务所(普通合伙)</w:t>
      </w:r>
    </w:p>
    <w:p w14:paraId="253E6F52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广西华元会计师事务所有限公司</w:t>
      </w:r>
    </w:p>
    <w:p w14:paraId="4E09FE04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北京天下一信会计师事务所有限公司</w:t>
      </w:r>
    </w:p>
    <w:p w14:paraId="67246C21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广西昱诚会计师事务所有限公司</w:t>
      </w:r>
    </w:p>
    <w:p w14:paraId="646876EA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广西中威华通会计师事务所有限责任公司</w:t>
      </w:r>
    </w:p>
    <w:p w14:paraId="143803F8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广西天源会计师事务所有限公司</w:t>
      </w:r>
    </w:p>
    <w:p w14:paraId="7BB4F751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广西信桂和会计师事务所</w:t>
      </w:r>
    </w:p>
    <w:p w14:paraId="5FBC7DF5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广西昱诚会计师事务所</w:t>
      </w:r>
    </w:p>
    <w:p w14:paraId="216D7136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广西乐正会计师事务所</w:t>
      </w:r>
    </w:p>
    <w:p w14:paraId="0CC3FA0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股权、价格评估类（19家）</w:t>
      </w:r>
    </w:p>
    <w:p w14:paraId="0709FC1B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广东智尚资产评估房地产土地估价有限公司</w:t>
      </w:r>
    </w:p>
    <w:p w14:paraId="0375D8C3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广西中郝价格评估有限公司</w:t>
      </w:r>
    </w:p>
    <w:p w14:paraId="1FFCEDC1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广西泰昌价格评估有限公司</w:t>
      </w:r>
    </w:p>
    <w:p w14:paraId="5D6B5D88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中瑞国际房地产土地资产评估有限公司</w:t>
      </w:r>
    </w:p>
    <w:p w14:paraId="64792650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广西思创房地产土地资产评估有限公司</w:t>
      </w:r>
    </w:p>
    <w:p w14:paraId="62D0917F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广西华元房地产土地资产评估有限公司</w:t>
      </w:r>
    </w:p>
    <w:p w14:paraId="5ACD56B7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国宏信价格评估集团有限公司广西分公司</w:t>
      </w:r>
    </w:p>
    <w:p w14:paraId="7DA0946F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广西荣洋资产土地房地产评估有限公司</w:t>
      </w:r>
    </w:p>
    <w:p w14:paraId="17036B24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广西宏栎房地产评估咨询有限公司</w:t>
      </w:r>
    </w:p>
    <w:p w14:paraId="62713790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广西荣联普泰资产房地产评估有限公司</w:t>
      </w:r>
    </w:p>
    <w:p w14:paraId="538DDBE3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广西广证房地产土地资产评估有限公司</w:t>
      </w:r>
    </w:p>
    <w:p w14:paraId="68F1A19F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广西旗开房地产土地资产评估有限公司</w:t>
      </w:r>
    </w:p>
    <w:p w14:paraId="46BF39DA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广西中信华通资产评估事务所有限责任公司</w:t>
      </w:r>
    </w:p>
    <w:p w14:paraId="61F13D12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广西晟霖房地产土地资产评估有限责任公司</w:t>
      </w:r>
    </w:p>
    <w:p w14:paraId="0F38BA3C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深圳市同致诚土地房地产估价顾问有限公司</w:t>
      </w:r>
    </w:p>
    <w:p w14:paraId="46F13D6B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容县三和价格评估有限公司</w:t>
      </w:r>
    </w:p>
    <w:p w14:paraId="11CA73AD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广西天源房地产土地资产评估有限公司</w:t>
      </w:r>
    </w:p>
    <w:p w14:paraId="4145BD09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重庆融矿资产评估房地产土地估价有限公司</w:t>
      </w:r>
    </w:p>
    <w:p w14:paraId="6F0FFA5E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贵州珠矿玉房地产土地资产评估有限公司</w:t>
      </w:r>
    </w:p>
    <w:p w14:paraId="55CEB0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文书鉴定类（3家）</w:t>
      </w:r>
    </w:p>
    <w:p w14:paraId="431ABA6E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南宁市中一司法鉴定所</w:t>
      </w:r>
    </w:p>
    <w:p w14:paraId="543F706F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广西天宏司法鉴定所</w:t>
      </w:r>
    </w:p>
    <w:p w14:paraId="4088B76A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广东财安司法鉴定所</w:t>
      </w:r>
    </w:p>
    <w:p w14:paraId="11AF74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产品（建筑工程）质量鉴定类（11家）</w:t>
      </w:r>
    </w:p>
    <w:p w14:paraId="64AC6A14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江苏世检检测科技有限公司</w:t>
      </w:r>
    </w:p>
    <w:p w14:paraId="76D04BE1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中电投工程研究检测评定中心有限公司</w:t>
      </w:r>
    </w:p>
    <w:p w14:paraId="5807120D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江苏鉴创质量技术服务有限公司</w:t>
      </w:r>
    </w:p>
    <w:p w14:paraId="2715F900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上海华碧检测技术有限公司</w:t>
      </w:r>
    </w:p>
    <w:p w14:paraId="7A689893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苏州华碧微科检测技术有限公司</w:t>
      </w:r>
    </w:p>
    <w:p w14:paraId="222EFFE7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广西壮族自治区建筑工程质量检测中心有限公司</w:t>
      </w:r>
    </w:p>
    <w:p w14:paraId="6A9F5C13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南京砝证检测科技有限公司</w:t>
      </w:r>
    </w:p>
    <w:p w14:paraId="555B0463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上海青鉴检测技术有限公司</w:t>
      </w:r>
    </w:p>
    <w:p w14:paraId="1379B307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广东汇建检测鉴定有限公司</w:t>
      </w:r>
    </w:p>
    <w:p w14:paraId="229A7BBB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广西至正建设工程检测有限责任公司</w:t>
      </w:r>
    </w:p>
    <w:p w14:paraId="51D442AC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广西安健检测技术有限公司</w:t>
      </w:r>
    </w:p>
    <w:p w14:paraId="2F146B2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计算机与电子数据类（2家）</w:t>
      </w:r>
    </w:p>
    <w:p w14:paraId="226A29DA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广西天宏司法鉴定所</w:t>
      </w:r>
    </w:p>
    <w:p w14:paraId="518CC759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广东财安司法鉴定所</w:t>
      </w:r>
    </w:p>
    <w:p w14:paraId="5290C5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房屋安全鉴定类（6家）</w:t>
      </w:r>
    </w:p>
    <w:p w14:paraId="3A997104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中电投工程研究检测评定中心有限公司</w:t>
      </w:r>
    </w:p>
    <w:p w14:paraId="45F514DA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广西思创房地产土地资产评估有限公司</w:t>
      </w:r>
    </w:p>
    <w:p w14:paraId="13AF5DCF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国宏信价格评估集团有限公司广西分公司</w:t>
      </w:r>
    </w:p>
    <w:p w14:paraId="7B13810F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广西壮族自治区建筑工程质量检测中心有限公司</w:t>
      </w:r>
    </w:p>
    <w:p w14:paraId="18B06EB9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广西至正建设工程检测有限责任公司</w:t>
      </w:r>
    </w:p>
    <w:p w14:paraId="3B16513D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广西安健检测技术有限公司</w:t>
      </w:r>
    </w:p>
    <w:p w14:paraId="12D5CF7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痕迹鉴定类（2家）</w:t>
      </w:r>
    </w:p>
    <w:p w14:paraId="00D0F480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广西天宏司法鉴定所</w:t>
      </w:r>
    </w:p>
    <w:p w14:paraId="47F52D03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广东财安司法鉴定所</w:t>
      </w:r>
    </w:p>
    <w:p w14:paraId="33EEAE9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装修质量鉴定类（3家）</w:t>
      </w:r>
    </w:p>
    <w:p w14:paraId="28EB24CF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中电投工程研究检测评定中心有限公司</w:t>
      </w:r>
    </w:p>
    <w:p w14:paraId="44121E60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广西至正建设工程检测有限责任公司</w:t>
      </w:r>
    </w:p>
    <w:p w14:paraId="19A606DA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广西安健检测技术有限公司</w:t>
      </w:r>
    </w:p>
    <w:p w14:paraId="38B82BD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声像资料鉴定类（2家）</w:t>
      </w:r>
    </w:p>
    <w:p w14:paraId="0CB113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1.广西天宏司法鉴定所</w:t>
      </w:r>
    </w:p>
    <w:p w14:paraId="66A0F5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2.广东财安司法鉴定所</w:t>
      </w:r>
    </w:p>
    <w:p w14:paraId="782CAD3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其他（13家）</w:t>
      </w:r>
    </w:p>
    <w:p w14:paraId="777EE6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广西容县三石测绘有限公司（不动产测绘、工程测绘）</w:t>
      </w:r>
    </w:p>
    <w:p w14:paraId="79BE09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广西祥浩土地规划设计有限公司（测绘测量类）</w:t>
      </w:r>
    </w:p>
    <w:p w14:paraId="61E382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广西广证房地产土地资产评估有限公司（测绘服务类）</w:t>
      </w:r>
    </w:p>
    <w:p w14:paraId="524B10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广西昱诚会计师事务所有限公司（测绘类）</w:t>
      </w:r>
    </w:p>
    <w:p w14:paraId="5E1DED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广西常慧工程项目管理有限公司（测绘类）</w:t>
      </w:r>
    </w:p>
    <w:p w14:paraId="61609A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南宁市中一司法鉴定所（法医类）</w:t>
      </w:r>
    </w:p>
    <w:p w14:paraId="051923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广西桂科资产房地产土地评估有限公司（森林资源评估、二手车鉴定评估）</w:t>
      </w:r>
    </w:p>
    <w:p w14:paraId="451ECC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广西荣联普泰资产房地产评估有限公司（涉案财物价格鉴定评估，探矿权、采矿权评估）</w:t>
      </w:r>
    </w:p>
    <w:p w14:paraId="4CC4DA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9.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中电投工程研究检测评定中心有限公司（环境损害鉴定类）</w:t>
      </w:r>
    </w:p>
    <w:p w14:paraId="0E7B28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10.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广西建邦建设项目管理有限公司（工程司法鉴定）</w:t>
      </w:r>
    </w:p>
    <w:p w14:paraId="46FA7B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11.广西中胜房地产资产评估咨询有限责任公司（探矿权、采矿权评估）</w:t>
      </w:r>
    </w:p>
    <w:p w14:paraId="5A53B2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12.重庆融矿资产评估房地产土地估价有限公司</w:t>
      </w:r>
    </w:p>
    <w:p w14:paraId="6A3488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13.贵州珠矿玉房地产土地资产评估有限公司</w:t>
      </w:r>
    </w:p>
    <w:p w14:paraId="264B19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0266EF8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BEE7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22F3C1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22F3C1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45785C"/>
    <w:multiLevelType w:val="singleLevel"/>
    <w:tmpl w:val="834578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0B21FFA"/>
    <w:multiLevelType w:val="singleLevel"/>
    <w:tmpl w:val="A0B21F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2587C8B"/>
    <w:multiLevelType w:val="singleLevel"/>
    <w:tmpl w:val="B2587C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13E7FB2"/>
    <w:multiLevelType w:val="singleLevel"/>
    <w:tmpl w:val="D13E7F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74604CA"/>
    <w:multiLevelType w:val="singleLevel"/>
    <w:tmpl w:val="E74604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B17B400"/>
    <w:multiLevelType w:val="singleLevel"/>
    <w:tmpl w:val="FB17B400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  <w:b/>
        <w:bCs/>
      </w:rPr>
    </w:lvl>
  </w:abstractNum>
  <w:abstractNum w:abstractNumId="6">
    <w:nsid w:val="FF267448"/>
    <w:multiLevelType w:val="singleLevel"/>
    <w:tmpl w:val="FF2674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04672AA7"/>
    <w:multiLevelType w:val="singleLevel"/>
    <w:tmpl w:val="04672A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1C39ADD2"/>
    <w:multiLevelType w:val="singleLevel"/>
    <w:tmpl w:val="1C39AD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343C1174"/>
    <w:multiLevelType w:val="singleLevel"/>
    <w:tmpl w:val="343C11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38091232"/>
    <w:multiLevelType w:val="singleLevel"/>
    <w:tmpl w:val="380912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7590C00C"/>
    <w:multiLevelType w:val="singleLevel"/>
    <w:tmpl w:val="7590C0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6"/>
  </w:num>
  <w:num w:numId="10">
    <w:abstractNumId w:val="0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NTY1M2M2ZjMzYzI3MTNlZTViZmNlMGVmOWE2ZjUifQ=="/>
  </w:docVars>
  <w:rsids>
    <w:rsidRoot w:val="4B1749E1"/>
    <w:rsid w:val="03757E97"/>
    <w:rsid w:val="09006793"/>
    <w:rsid w:val="181C1874"/>
    <w:rsid w:val="1A4A57A0"/>
    <w:rsid w:val="1EBD2BD3"/>
    <w:rsid w:val="20323461"/>
    <w:rsid w:val="234070B9"/>
    <w:rsid w:val="239161EE"/>
    <w:rsid w:val="34D426D7"/>
    <w:rsid w:val="3E3D6B2B"/>
    <w:rsid w:val="479517AE"/>
    <w:rsid w:val="4B1749E1"/>
    <w:rsid w:val="4F2C30EB"/>
    <w:rsid w:val="542F7D3B"/>
    <w:rsid w:val="5A8F6F66"/>
    <w:rsid w:val="64E25272"/>
    <w:rsid w:val="71A41A65"/>
    <w:rsid w:val="770F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2435</Words>
  <Characters>2461</Characters>
  <Lines>0</Lines>
  <Paragraphs>0</Paragraphs>
  <TotalTime>258</TotalTime>
  <ScaleCrop>false</ScaleCrop>
  <LinksUpToDate>false</LinksUpToDate>
  <CharactersWithSpaces>2461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2023-07-05T00:30:00Z</dcterms:created>
  <dc:creator>酸奶盖</dc:creator>
  <cp:lastModifiedBy>Lenovo</cp:lastModifiedBy>
  <cp:lastPrinted>2024-01-19T02:07:00Z</cp:lastPrinted>
  <dcterms:modified xsi:type="dcterms:W3CDTF">2025-05-30T01:55:33Z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BD7BA31959C54150B81A35EC8D737577_13</vt:lpwstr>
  </property>
  <property fmtid="{D5CDD505-2E9C-101B-9397-08002B2CF9AE}" pid="4" name="KSOTemplateDocerSaveRecord">
    <vt:lpwstr>eyJoZGlkIjoiNWQ3ZDMwNjIzMjc0Y2Q5ZTZhOWY4MDJmODU4NjgwYzMifQ==</vt:lpwstr>
  </property>
</Properties>
</file>